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4D" w:rsidRPr="003D71D8" w:rsidRDefault="00721C4D" w:rsidP="001A1BEE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7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are excited to invite you to participate in the ADCNC’s </w:t>
      </w:r>
      <w:r w:rsidR="009D538B" w:rsidRPr="003D71D8">
        <w:rPr>
          <w:rFonts w:ascii="Times New Roman" w:hAnsi="Times New Roman" w:cs="Times New Roman"/>
          <w:sz w:val="24"/>
          <w:szCs w:val="24"/>
        </w:rPr>
        <w:t>Outer Banks Conference</w:t>
      </w:r>
      <w:r w:rsidRPr="003D7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! </w:t>
      </w:r>
      <w:r w:rsidR="009D538B" w:rsidRPr="003D7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 year’s conference will be virtual and take</w:t>
      </w:r>
      <w:r w:rsidR="001A1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 via zoom. </w:t>
      </w:r>
      <w:r w:rsidRPr="003D7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Below is a bri</w:t>
      </w:r>
      <w:r w:rsidR="0079233E" w:rsidRPr="003D7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ef description of the </w:t>
      </w:r>
      <w:r w:rsidR="00473B51" w:rsidRPr="003D7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virtual conference</w:t>
      </w:r>
      <w:r w:rsidR="00B11EB4" w:rsidRPr="003D7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B51" w:rsidRPr="003D7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agenda and </w:t>
      </w:r>
      <w:r w:rsidRPr="003D7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 </w:t>
      </w:r>
      <w:r w:rsidRPr="003D71D8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sponsorship</w:t>
      </w:r>
      <w:r w:rsidR="001A1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D7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opportunities:</w:t>
      </w:r>
    </w:p>
    <w:p w:rsidR="00473B51" w:rsidRPr="003D71D8" w:rsidRDefault="00473B51" w:rsidP="00473B5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B51" w:rsidRPr="00473B51" w:rsidRDefault="00473B51" w:rsidP="003D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2-Day Virtual Conference April 28</w:t>
      </w:r>
      <w:r w:rsidRPr="00473B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 w:rsidRPr="00473B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&amp; April 29</w:t>
      </w:r>
      <w:r w:rsidRPr="00473B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</w:p>
    <w:p w:rsidR="00473B51" w:rsidRPr="00473B51" w:rsidRDefault="00473B51" w:rsidP="003D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8 CEU’s Offered</w:t>
      </w:r>
    </w:p>
    <w:p w:rsidR="00473B51" w:rsidRPr="00473B51" w:rsidRDefault="00473B51" w:rsidP="003D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9AM – 2PM (30 minute lunch, 15 minute morning and afternoon break)</w:t>
      </w:r>
    </w:p>
    <w:p w:rsidR="00473B51" w:rsidRPr="00473B51" w:rsidRDefault="00473B51" w:rsidP="003D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Conference Theme: </w:t>
      </w:r>
      <w:r w:rsidRPr="00473B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Equity. Diversity. Inclusion.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Wednesday, April 28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color w:val="222222"/>
          <w:sz w:val="24"/>
          <w:szCs w:val="24"/>
        </w:rPr>
        <w:t>Keynote – Dr. Ron Flack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color w:val="222222"/>
          <w:sz w:val="24"/>
          <w:szCs w:val="24"/>
        </w:rPr>
        <w:t>15-minute break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color w:val="222222"/>
          <w:sz w:val="24"/>
          <w:szCs w:val="24"/>
        </w:rPr>
        <w:t>Health Equity &amp; Social</w:t>
      </w:r>
      <w:r w:rsidRPr="003D71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Justice in Prevention Practice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color w:val="222222"/>
          <w:sz w:val="24"/>
          <w:szCs w:val="24"/>
        </w:rPr>
        <w:t>30-minute lunch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color w:val="222222"/>
          <w:sz w:val="24"/>
          <w:szCs w:val="24"/>
        </w:rPr>
        <w:t>NC Perinatal Program &amp; National Guard Program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color w:val="222222"/>
          <w:sz w:val="24"/>
          <w:szCs w:val="24"/>
        </w:rPr>
        <w:t>15-minute break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Ethics </w:t>
      </w:r>
      <w:r w:rsidRPr="003D71D8">
        <w:rPr>
          <w:rFonts w:ascii="Times New Roman" w:eastAsia="Times New Roman" w:hAnsi="Times New Roman" w:cs="Times New Roman"/>
          <w:color w:val="222222"/>
          <w:sz w:val="24"/>
          <w:szCs w:val="24"/>
        </w:rPr>
        <w:t>in SUD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Thursday, April 29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color w:val="222222"/>
          <w:sz w:val="24"/>
          <w:szCs w:val="24"/>
        </w:rPr>
        <w:t>State Update – Dr. Michelle Laws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color w:val="222222"/>
          <w:sz w:val="24"/>
          <w:szCs w:val="24"/>
        </w:rPr>
        <w:t>15-minute break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Addressing the Intersection of Suicide, Depression &amp; Substance Misuse During the COVID Pandemic </w:t>
      </w:r>
      <w:r w:rsidRPr="003D71D8">
        <w:rPr>
          <w:rFonts w:ascii="Times New Roman" w:eastAsia="Times New Roman" w:hAnsi="Times New Roman" w:cs="Times New Roman"/>
          <w:color w:val="222222"/>
          <w:sz w:val="24"/>
          <w:szCs w:val="24"/>
        </w:rPr>
        <w:t>with a Focus on Prevention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color w:val="222222"/>
          <w:sz w:val="24"/>
          <w:szCs w:val="24"/>
        </w:rPr>
        <w:t>30-minute lunch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D71D8">
        <w:rPr>
          <w:rFonts w:ascii="Times New Roman" w:eastAsia="Times New Roman" w:hAnsi="Times New Roman" w:cs="Times New Roman"/>
          <w:color w:val="222222"/>
          <w:sz w:val="24"/>
          <w:szCs w:val="24"/>
        </w:rPr>
        <w:t>Cultural Competency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color w:val="222222"/>
          <w:sz w:val="24"/>
          <w:szCs w:val="24"/>
        </w:rPr>
        <w:t>15-minute break</w:t>
      </w:r>
    </w:p>
    <w:p w:rsidR="00473B51" w:rsidRPr="00473B51" w:rsidRDefault="00473B51" w:rsidP="0047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B51">
        <w:rPr>
          <w:rFonts w:ascii="Times New Roman" w:eastAsia="Times New Roman" w:hAnsi="Times New Roman" w:cs="Times New Roman"/>
          <w:color w:val="222222"/>
          <w:sz w:val="24"/>
          <w:szCs w:val="24"/>
        </w:rPr>
        <w:t>Equity &amp; Inclus</w:t>
      </w:r>
      <w:r w:rsidRPr="003D71D8">
        <w:rPr>
          <w:rFonts w:ascii="Times New Roman" w:eastAsia="Times New Roman" w:hAnsi="Times New Roman" w:cs="Times New Roman"/>
          <w:color w:val="222222"/>
          <w:sz w:val="24"/>
          <w:szCs w:val="24"/>
        </w:rPr>
        <w:t>ion</w:t>
      </w:r>
    </w:p>
    <w:p w:rsidR="00C55EE1" w:rsidRDefault="00C55EE1" w:rsidP="006E6C36">
      <w:pPr>
        <w:rPr>
          <w:rFonts w:ascii="Times New Roman" w:hAnsi="Times New Roman" w:cs="Times New Roman"/>
          <w:b/>
          <w:sz w:val="24"/>
          <w:szCs w:val="24"/>
        </w:rPr>
      </w:pPr>
    </w:p>
    <w:p w:rsidR="006E6C36" w:rsidRPr="003D71D8" w:rsidRDefault="009176AB" w:rsidP="00C55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1D8">
        <w:rPr>
          <w:rFonts w:ascii="Times New Roman" w:hAnsi="Times New Roman" w:cs="Times New Roman"/>
          <w:b/>
          <w:sz w:val="24"/>
          <w:szCs w:val="24"/>
        </w:rPr>
        <w:t>Sponsorship Opportunities:</w:t>
      </w:r>
    </w:p>
    <w:p w:rsidR="00B11EB4" w:rsidRPr="003D71D8" w:rsidRDefault="00B11EB4" w:rsidP="00C55EE1">
      <w:pPr>
        <w:rPr>
          <w:rFonts w:ascii="Times New Roman" w:hAnsi="Times New Roman" w:cs="Times New Roman"/>
          <w:b/>
          <w:sz w:val="24"/>
          <w:szCs w:val="24"/>
        </w:rPr>
      </w:pPr>
      <w:r w:rsidRPr="003D71D8">
        <w:rPr>
          <w:rFonts w:ascii="Times New Roman" w:hAnsi="Times New Roman" w:cs="Times New Roman"/>
          <w:sz w:val="24"/>
          <w:szCs w:val="24"/>
        </w:rPr>
        <w:cr/>
      </w:r>
      <w:r w:rsidR="000C64A8" w:rsidRPr="003D71D8">
        <w:rPr>
          <w:rFonts w:ascii="Times New Roman" w:hAnsi="Times New Roman" w:cs="Times New Roman"/>
          <w:b/>
          <w:sz w:val="24"/>
          <w:szCs w:val="24"/>
        </w:rPr>
        <w:t>Level 1</w:t>
      </w:r>
      <w:r w:rsidRPr="003D7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B51" w:rsidRPr="003D71D8">
        <w:rPr>
          <w:rFonts w:ascii="Times New Roman" w:hAnsi="Times New Roman" w:cs="Times New Roman"/>
          <w:b/>
          <w:sz w:val="24"/>
          <w:szCs w:val="24"/>
        </w:rPr>
        <w:t>Sponsor- $10</w:t>
      </w:r>
      <w:r w:rsidR="00CD10C2">
        <w:rPr>
          <w:rFonts w:ascii="Times New Roman" w:hAnsi="Times New Roman" w:cs="Times New Roman"/>
          <w:b/>
          <w:sz w:val="24"/>
          <w:szCs w:val="24"/>
        </w:rPr>
        <w:t>0</w:t>
      </w:r>
    </w:p>
    <w:p w:rsidR="009176AB" w:rsidRPr="003D71D8" w:rsidRDefault="00473B51" w:rsidP="00C55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sz w:val="24"/>
          <w:szCs w:val="24"/>
        </w:rPr>
        <w:t>• Small Logo on Main Virtual Banner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• Logo and web site included in Digital Event Bag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(a digital collection of links that will be shared with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all attendees)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• Logo feature in our newsletter following the event.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(</w:t>
      </w:r>
      <w:proofErr w:type="gramStart"/>
      <w:r w:rsidRPr="003D71D8">
        <w:rPr>
          <w:rFonts w:ascii="Times New Roman" w:hAnsi="Times New Roman" w:cs="Times New Roman"/>
          <w:sz w:val="24"/>
          <w:szCs w:val="24"/>
        </w:rPr>
        <w:t>mailing</w:t>
      </w:r>
      <w:proofErr w:type="gramEnd"/>
      <w:r w:rsidRPr="003D71D8">
        <w:rPr>
          <w:rFonts w:ascii="Times New Roman" w:hAnsi="Times New Roman" w:cs="Times New Roman"/>
          <w:sz w:val="24"/>
          <w:szCs w:val="24"/>
        </w:rPr>
        <w:t xml:space="preserve"> list of over 500 subscribers)</w:t>
      </w:r>
      <w:r w:rsidRPr="003D71D8">
        <w:rPr>
          <w:rFonts w:ascii="Times New Roman" w:hAnsi="Times New Roman" w:cs="Times New Roman"/>
          <w:sz w:val="24"/>
          <w:szCs w:val="24"/>
        </w:rPr>
        <w:cr/>
        <w:t>• 1 free Registrations</w:t>
      </w:r>
    </w:p>
    <w:p w:rsidR="00224BB1" w:rsidRDefault="00224BB1" w:rsidP="006E6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0C2" w:rsidRDefault="00CD10C2" w:rsidP="006E6C36">
      <w:pPr>
        <w:spacing w:after="0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6729" w:rsidRDefault="00C96729" w:rsidP="006E6C36">
      <w:pPr>
        <w:spacing w:after="0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6729" w:rsidRDefault="00C96729" w:rsidP="006E6C36">
      <w:pPr>
        <w:spacing w:after="0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6729" w:rsidRDefault="00C96729" w:rsidP="006E6C36">
      <w:pPr>
        <w:spacing w:after="0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6C36" w:rsidRPr="003D71D8" w:rsidRDefault="00473B51" w:rsidP="006E6C3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D71D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Level 2 Sponsor - $25</w:t>
      </w:r>
      <w:r w:rsidR="00B11EB4" w:rsidRPr="003D71D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</w:p>
    <w:p w:rsidR="006E6C36" w:rsidRPr="003D71D8" w:rsidRDefault="006E6C36" w:rsidP="00EB5D8D">
      <w:pPr>
        <w:spacing w:after="0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2B00" w:rsidRPr="003D71D8" w:rsidRDefault="00473B51" w:rsidP="00EB5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sz w:val="24"/>
          <w:szCs w:val="24"/>
        </w:rPr>
        <w:t>• Medium Logo on Main Virtual Banner</w:t>
      </w:r>
      <w:r w:rsidRPr="003D71D8">
        <w:rPr>
          <w:rFonts w:ascii="Times New Roman" w:hAnsi="Times New Roman" w:cs="Times New Roman"/>
          <w:sz w:val="24"/>
          <w:szCs w:val="24"/>
        </w:rPr>
        <w:cr/>
        <w:t>•</w:t>
      </w:r>
      <w:r w:rsidR="00224BB1">
        <w:rPr>
          <w:rFonts w:ascii="Times New Roman" w:hAnsi="Times New Roman" w:cs="Times New Roman"/>
          <w:sz w:val="24"/>
          <w:szCs w:val="24"/>
        </w:rPr>
        <w:t xml:space="preserve"> 10 - 20 seconds logo video ad t</w:t>
      </w:r>
      <w:r w:rsidRPr="003D71D8">
        <w:rPr>
          <w:rFonts w:ascii="Times New Roman" w:hAnsi="Times New Roman" w:cs="Times New Roman"/>
          <w:sz w:val="24"/>
          <w:szCs w:val="24"/>
        </w:rPr>
        <w:t xml:space="preserve">ime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(Videos will air during the event &amp; will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be shared with each sponsor individually)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•Logo and web site included in Digital Event Bag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(a digital collection of links that will be shared with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all attendees)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• Logo feature in our newsletter following the event.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(</w:t>
      </w:r>
      <w:proofErr w:type="gramStart"/>
      <w:r w:rsidRPr="003D71D8">
        <w:rPr>
          <w:rFonts w:ascii="Times New Roman" w:hAnsi="Times New Roman" w:cs="Times New Roman"/>
          <w:sz w:val="24"/>
          <w:szCs w:val="24"/>
        </w:rPr>
        <w:t>mailing</w:t>
      </w:r>
      <w:proofErr w:type="gramEnd"/>
      <w:r w:rsidRPr="003D71D8">
        <w:rPr>
          <w:rFonts w:ascii="Times New Roman" w:hAnsi="Times New Roman" w:cs="Times New Roman"/>
          <w:sz w:val="24"/>
          <w:szCs w:val="24"/>
        </w:rPr>
        <w:t xml:space="preserve"> list of over 500 subscribers)</w:t>
      </w:r>
      <w:r w:rsidRPr="003D71D8">
        <w:rPr>
          <w:rFonts w:ascii="Times New Roman" w:hAnsi="Times New Roman" w:cs="Times New Roman"/>
          <w:sz w:val="24"/>
          <w:szCs w:val="24"/>
        </w:rPr>
        <w:cr/>
        <w:t>• 2 free Registrations</w:t>
      </w:r>
    </w:p>
    <w:p w:rsidR="00D1359A" w:rsidRPr="003D71D8" w:rsidRDefault="00D1359A" w:rsidP="00EB5D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C36" w:rsidRPr="003D71D8" w:rsidRDefault="000C64A8" w:rsidP="00EB5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1D8">
        <w:rPr>
          <w:rFonts w:ascii="Times New Roman" w:hAnsi="Times New Roman" w:cs="Times New Roman"/>
          <w:b/>
          <w:sz w:val="24"/>
          <w:szCs w:val="24"/>
        </w:rPr>
        <w:t>Level 3</w:t>
      </w:r>
      <w:r w:rsidR="00473B51" w:rsidRPr="003D71D8">
        <w:rPr>
          <w:rFonts w:ascii="Times New Roman" w:hAnsi="Times New Roman" w:cs="Times New Roman"/>
          <w:b/>
          <w:sz w:val="24"/>
          <w:szCs w:val="24"/>
        </w:rPr>
        <w:t xml:space="preserve"> Sponsor - $50</w:t>
      </w:r>
      <w:r w:rsidR="006E6C36" w:rsidRPr="003D71D8">
        <w:rPr>
          <w:rFonts w:ascii="Times New Roman" w:hAnsi="Times New Roman" w:cs="Times New Roman"/>
          <w:b/>
          <w:sz w:val="24"/>
          <w:szCs w:val="24"/>
        </w:rPr>
        <w:t>0</w:t>
      </w:r>
    </w:p>
    <w:p w:rsidR="006E6C36" w:rsidRPr="003D71D8" w:rsidRDefault="006E6C36" w:rsidP="00EB5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B00" w:rsidRPr="003D71D8" w:rsidRDefault="00473B51" w:rsidP="00473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sz w:val="24"/>
          <w:szCs w:val="24"/>
        </w:rPr>
        <w:t>• Large Logo on Main Virtual Banner</w:t>
      </w:r>
      <w:r w:rsidRPr="003D71D8">
        <w:rPr>
          <w:rFonts w:ascii="Times New Roman" w:hAnsi="Times New Roman" w:cs="Times New Roman"/>
          <w:sz w:val="24"/>
          <w:szCs w:val="24"/>
        </w:rPr>
        <w:cr/>
        <w:t>•</w:t>
      </w:r>
      <w:r w:rsidR="00224BB1">
        <w:rPr>
          <w:rFonts w:ascii="Times New Roman" w:hAnsi="Times New Roman" w:cs="Times New Roman"/>
          <w:sz w:val="24"/>
          <w:szCs w:val="24"/>
        </w:rPr>
        <w:t xml:space="preserve"> 20 – 30 seconds logo video ad t</w:t>
      </w:r>
      <w:r w:rsidRPr="003D71D8">
        <w:rPr>
          <w:rFonts w:ascii="Times New Roman" w:hAnsi="Times New Roman" w:cs="Times New Roman"/>
          <w:sz w:val="24"/>
          <w:szCs w:val="24"/>
        </w:rPr>
        <w:t xml:space="preserve">ime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(Videos will air during the event &amp; will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be shared with each sponsor individually)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• Logo included on communications via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email and social media leading up to event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• Logo and web site included in Digital Event Bag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(a digital collection of links that will be shared with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all attendees)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• Logo feature in our newsletter following the event.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(</w:t>
      </w:r>
      <w:proofErr w:type="gramStart"/>
      <w:r w:rsidRPr="003D71D8">
        <w:rPr>
          <w:rFonts w:ascii="Times New Roman" w:hAnsi="Times New Roman" w:cs="Times New Roman"/>
          <w:sz w:val="24"/>
          <w:szCs w:val="24"/>
        </w:rPr>
        <w:t>mailing</w:t>
      </w:r>
      <w:proofErr w:type="gramEnd"/>
      <w:r w:rsidRPr="003D71D8">
        <w:rPr>
          <w:rFonts w:ascii="Times New Roman" w:hAnsi="Times New Roman" w:cs="Times New Roman"/>
          <w:sz w:val="24"/>
          <w:szCs w:val="24"/>
        </w:rPr>
        <w:t xml:space="preserve"> list of over 500 subscribers)</w:t>
      </w:r>
      <w:r w:rsidRPr="003D71D8">
        <w:rPr>
          <w:rFonts w:ascii="Times New Roman" w:hAnsi="Times New Roman" w:cs="Times New Roman"/>
          <w:sz w:val="24"/>
          <w:szCs w:val="24"/>
        </w:rPr>
        <w:cr/>
        <w:t>• 3 free Registrations</w:t>
      </w:r>
    </w:p>
    <w:p w:rsidR="000C64A8" w:rsidRPr="003D71D8" w:rsidRDefault="000C64A8" w:rsidP="00EB5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51" w:rsidRPr="003D71D8" w:rsidRDefault="00473B51" w:rsidP="00473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b/>
          <w:sz w:val="24"/>
          <w:szCs w:val="24"/>
        </w:rPr>
        <w:t>Level 4 Sponsor - $1,0</w:t>
      </w:r>
      <w:r w:rsidR="000C64A8" w:rsidRPr="003D71D8">
        <w:rPr>
          <w:rFonts w:ascii="Times New Roman" w:hAnsi="Times New Roman" w:cs="Times New Roman"/>
          <w:b/>
          <w:sz w:val="24"/>
          <w:szCs w:val="24"/>
        </w:rPr>
        <w:t>00</w:t>
      </w:r>
      <w:r w:rsidR="000C64A8" w:rsidRPr="003D71D8">
        <w:rPr>
          <w:rFonts w:ascii="Times New Roman" w:hAnsi="Times New Roman" w:cs="Times New Roman"/>
          <w:b/>
          <w:sz w:val="24"/>
          <w:szCs w:val="24"/>
        </w:rPr>
        <w:cr/>
      </w:r>
      <w:r w:rsidR="000C64A8" w:rsidRPr="003D71D8">
        <w:rPr>
          <w:rFonts w:ascii="Times New Roman" w:hAnsi="Times New Roman" w:cs="Times New Roman"/>
          <w:sz w:val="24"/>
          <w:szCs w:val="24"/>
        </w:rPr>
        <w:tab/>
      </w:r>
    </w:p>
    <w:p w:rsidR="00692B00" w:rsidRPr="003D71D8" w:rsidRDefault="00B25C09" w:rsidP="00473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sz w:val="24"/>
          <w:szCs w:val="24"/>
        </w:rPr>
        <w:t>• Extra Large Logo on Main Virtual Banner</w:t>
      </w:r>
      <w:r w:rsidRPr="003D71D8">
        <w:rPr>
          <w:rFonts w:ascii="Times New Roman" w:hAnsi="Times New Roman" w:cs="Times New Roman"/>
          <w:sz w:val="24"/>
          <w:szCs w:val="24"/>
        </w:rPr>
        <w:cr/>
        <w:t>•</w:t>
      </w:r>
      <w:r w:rsidR="00224BB1">
        <w:rPr>
          <w:rFonts w:ascii="Times New Roman" w:hAnsi="Times New Roman" w:cs="Times New Roman"/>
          <w:sz w:val="24"/>
          <w:szCs w:val="24"/>
        </w:rPr>
        <w:t xml:space="preserve"> 30 – 40 seconds logo video ad t</w:t>
      </w:r>
      <w:r w:rsidRPr="003D71D8">
        <w:rPr>
          <w:rFonts w:ascii="Times New Roman" w:hAnsi="Times New Roman" w:cs="Times New Roman"/>
          <w:sz w:val="24"/>
          <w:szCs w:val="24"/>
        </w:rPr>
        <w:t xml:space="preserve">ime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(Videos will air during the event &amp; will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be shared with each sponsor individually)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• Logo included on communications via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email and social media leading up to event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• Logo and web site included in Digital Event Bag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(a digital collection of links that will be shared with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all attendees)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• Logo feature in our newsletter following the event. </w:t>
      </w:r>
      <w:r w:rsidRPr="003D71D8">
        <w:rPr>
          <w:rFonts w:ascii="Times New Roman" w:hAnsi="Times New Roman" w:cs="Times New Roman"/>
          <w:sz w:val="24"/>
          <w:szCs w:val="24"/>
        </w:rPr>
        <w:cr/>
        <w:t xml:space="preserve">   (</w:t>
      </w:r>
      <w:proofErr w:type="gramStart"/>
      <w:r w:rsidRPr="003D71D8">
        <w:rPr>
          <w:rFonts w:ascii="Times New Roman" w:hAnsi="Times New Roman" w:cs="Times New Roman"/>
          <w:sz w:val="24"/>
          <w:szCs w:val="24"/>
        </w:rPr>
        <w:t>mailing</w:t>
      </w:r>
      <w:proofErr w:type="gramEnd"/>
      <w:r w:rsidRPr="003D71D8">
        <w:rPr>
          <w:rFonts w:ascii="Times New Roman" w:hAnsi="Times New Roman" w:cs="Times New Roman"/>
          <w:sz w:val="24"/>
          <w:szCs w:val="24"/>
        </w:rPr>
        <w:t xml:space="preserve"> list of over 500 subscribers)</w:t>
      </w:r>
      <w:r w:rsidRPr="003D71D8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3D71D8">
        <w:rPr>
          <w:rFonts w:ascii="Times New Roman" w:hAnsi="Times New Roman" w:cs="Times New Roman"/>
          <w:sz w:val="24"/>
          <w:szCs w:val="24"/>
        </w:rPr>
        <w:t>•  4</w:t>
      </w:r>
      <w:proofErr w:type="gramEnd"/>
      <w:r w:rsidRPr="003D71D8">
        <w:rPr>
          <w:rFonts w:ascii="Times New Roman" w:hAnsi="Times New Roman" w:cs="Times New Roman"/>
          <w:sz w:val="24"/>
          <w:szCs w:val="24"/>
        </w:rPr>
        <w:t xml:space="preserve"> free Registrations</w:t>
      </w:r>
    </w:p>
    <w:p w:rsidR="00A554B9" w:rsidRPr="003D71D8" w:rsidRDefault="00A554B9" w:rsidP="00EB5D8D">
      <w:pPr>
        <w:spacing w:after="0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5D8D" w:rsidRPr="003D71D8" w:rsidRDefault="00EB5D8D" w:rsidP="00EB5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5F5" w:rsidRPr="003D71D8" w:rsidRDefault="00B025F5" w:rsidP="00B025F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D71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Contact Name: </w:t>
      </w:r>
    </w:p>
    <w:p w:rsidR="00B025F5" w:rsidRPr="003D71D8" w:rsidRDefault="00B025F5" w:rsidP="00B025F5">
      <w:pPr>
        <w:spacing w:after="0"/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</w:pPr>
      <w:r w:rsidRPr="003D71D8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  <w:t>Email:</w:t>
      </w:r>
      <w:r w:rsidRPr="003D71D8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</w:r>
      <w:r w:rsidRPr="003D71D8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  <w:t xml:space="preserve"> </w:t>
      </w:r>
      <w:r w:rsidRPr="003D71D8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</w:r>
      <w:r w:rsidRPr="003D71D8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</w:r>
      <w:r w:rsidRPr="003D71D8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</w:r>
      <w:r w:rsidRPr="003D71D8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  <w:t>Phone:</w:t>
      </w:r>
    </w:p>
    <w:p w:rsidR="00B025F5" w:rsidRPr="003D71D8" w:rsidRDefault="00B025F5" w:rsidP="00B025F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D71D8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A753E" wp14:editId="2110C044">
                <wp:simplePos x="0" y="0"/>
                <wp:positionH relativeFrom="column">
                  <wp:posOffset>4469130</wp:posOffset>
                </wp:positionH>
                <wp:positionV relativeFrom="paragraph">
                  <wp:posOffset>203200</wp:posOffset>
                </wp:positionV>
                <wp:extent cx="135255" cy="153035"/>
                <wp:effectExtent l="0" t="0" r="17145" b="184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8B" w:rsidRDefault="009D538B" w:rsidP="00B025F5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02C81151" wp14:editId="504CF836">
                                  <wp:extent cx="0" cy="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A7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9pt;margin-top:16pt;width:10.65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">
                <v:textbox>
                  <w:txbxContent>
                    <w:p w:rsidR="009D538B" w:rsidRDefault="009D538B" w:rsidP="00B025F5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02C81151" wp14:editId="504CF836">
                            <wp:extent cx="0" cy="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71D8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CA408" wp14:editId="6C1D8AA4">
                <wp:simplePos x="0" y="0"/>
                <wp:positionH relativeFrom="column">
                  <wp:posOffset>3611880</wp:posOffset>
                </wp:positionH>
                <wp:positionV relativeFrom="paragraph">
                  <wp:posOffset>203200</wp:posOffset>
                </wp:positionV>
                <wp:extent cx="135255" cy="153035"/>
                <wp:effectExtent l="0" t="0" r="17145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8B" w:rsidRDefault="009D538B" w:rsidP="00B025F5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1F115FC8" wp14:editId="78942E3B">
                                  <wp:extent cx="0" cy="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A408" id="_x0000_s1027" type="#_x0000_t202" style="position:absolute;margin-left:284.4pt;margin-top:16pt;width:10.6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">
                <v:textbox>
                  <w:txbxContent>
                    <w:p w:rsidR="009D538B" w:rsidRDefault="009D538B" w:rsidP="00B025F5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1F115FC8" wp14:editId="78942E3B">
                            <wp:extent cx="0" cy="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71D8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C9736" wp14:editId="2F21C02B">
                <wp:simplePos x="0" y="0"/>
                <wp:positionH relativeFrom="column">
                  <wp:posOffset>2766060</wp:posOffset>
                </wp:positionH>
                <wp:positionV relativeFrom="paragraph">
                  <wp:posOffset>203200</wp:posOffset>
                </wp:positionV>
                <wp:extent cx="135255" cy="153035"/>
                <wp:effectExtent l="0" t="0" r="17145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8B" w:rsidRDefault="009D538B" w:rsidP="00B025F5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3F5CB493" wp14:editId="628832CF">
                                  <wp:extent cx="0" cy="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C9736" id="_x0000_s1028" type="#_x0000_t202" style="position:absolute;margin-left:217.8pt;margin-top:16pt;width:10.6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">
                <v:textbox>
                  <w:txbxContent>
                    <w:p w:rsidR="009D538B" w:rsidRDefault="009D538B" w:rsidP="00B025F5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3F5CB493" wp14:editId="628832CF">
                            <wp:extent cx="0" cy="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25F5" w:rsidRPr="003D71D8" w:rsidRDefault="00B025F5" w:rsidP="00B025F5">
      <w:pPr>
        <w:spacing w:after="0"/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</w:pPr>
      <w:r w:rsidRPr="003D71D8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60B63" wp14:editId="7A7F9FAA">
                <wp:simplePos x="0" y="0"/>
                <wp:positionH relativeFrom="column">
                  <wp:posOffset>1847850</wp:posOffset>
                </wp:positionH>
                <wp:positionV relativeFrom="paragraph">
                  <wp:posOffset>5715</wp:posOffset>
                </wp:positionV>
                <wp:extent cx="135255" cy="153035"/>
                <wp:effectExtent l="0" t="0" r="1714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8B" w:rsidRDefault="009D538B" w:rsidP="00B025F5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07B3F3EF" wp14:editId="1DA1D38B">
                                  <wp:extent cx="0" cy="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60B63" id="_x0000_s1029" type="#_x0000_t202" style="position:absolute;margin-left:145.5pt;margin-top:.45pt;width:10.6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">
                <v:textbox>
                  <w:txbxContent>
                    <w:p w:rsidR="009D538B" w:rsidRDefault="009D538B" w:rsidP="00B025F5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07B3F3EF" wp14:editId="1DA1D38B">
                            <wp:extent cx="0" cy="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71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Which sponsorship package:  </w:t>
      </w:r>
      <w:r w:rsidRPr="003D71D8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    </w:t>
      </w:r>
      <w:r w:rsidR="00BD76BD" w:rsidRPr="003D71D8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>Level 1</w:t>
      </w:r>
      <w:r w:rsidR="00224BB1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         </w:t>
      </w:r>
      <w:r w:rsidR="00BD76BD" w:rsidRPr="003D71D8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</w:t>
      </w:r>
      <w:r w:rsidR="00224BB1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</w:t>
      </w:r>
      <w:r w:rsidR="00BD76BD" w:rsidRPr="003D71D8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>Level 2</w:t>
      </w:r>
      <w:r w:rsidR="00224BB1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         Level 3           </w:t>
      </w:r>
      <w:r w:rsidR="00BD76BD" w:rsidRPr="003D71D8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>Level 4</w:t>
      </w:r>
      <w:r w:rsidRPr="003D71D8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</w:r>
    </w:p>
    <w:p w:rsidR="00B025F5" w:rsidRPr="003D71D8" w:rsidRDefault="00B025F5" w:rsidP="00B025F5">
      <w:pPr>
        <w:spacing w:after="0"/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</w:pPr>
    </w:p>
    <w:p w:rsidR="00FB3225" w:rsidRPr="003D71D8" w:rsidRDefault="00FB3225" w:rsidP="00B025F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D71D8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3469E" wp14:editId="3AF8DB2A">
                <wp:simplePos x="0" y="0"/>
                <wp:positionH relativeFrom="column">
                  <wp:posOffset>2146935</wp:posOffset>
                </wp:positionH>
                <wp:positionV relativeFrom="paragraph">
                  <wp:posOffset>12065</wp:posOffset>
                </wp:positionV>
                <wp:extent cx="135255" cy="153035"/>
                <wp:effectExtent l="0" t="0" r="17145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8B" w:rsidRDefault="009D538B" w:rsidP="00B025F5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012B3889" wp14:editId="72248156">
                                  <wp:extent cx="0" cy="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3469E" id="_x0000_s1030" type="#_x0000_t202" style="position:absolute;margin-left:169.05pt;margin-top:.95pt;width:10.6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">
                <v:textbox>
                  <w:txbxContent>
                    <w:p w:rsidR="009D538B" w:rsidRDefault="009D538B" w:rsidP="00B025F5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012B3889" wp14:editId="72248156">
                            <wp:extent cx="0" cy="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25F5" w:rsidRPr="003D71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Transaction method: </w:t>
      </w:r>
      <w:r w:rsidR="00B025F5" w:rsidRPr="003D71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Mail Check</w:t>
      </w:r>
      <w:r w:rsidR="00B025F5" w:rsidRPr="003D71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 w:rsidR="00BD76BD" w:rsidRPr="003D71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(1121 Situs Court, </w:t>
      </w:r>
      <w:proofErr w:type="spellStart"/>
      <w:r w:rsidR="00BD76BD" w:rsidRPr="003D71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Ste</w:t>
      </w:r>
      <w:proofErr w:type="spellEnd"/>
      <w:r w:rsidR="00BD76BD" w:rsidRPr="003D71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36</w:t>
      </w:r>
      <w:r w:rsidR="009176AB" w:rsidRPr="003D71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0 Raleigh, NC 27606)</w:t>
      </w:r>
      <w:r w:rsidR="00B025F5" w:rsidRPr="003D71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</w:p>
    <w:p w:rsidR="00FB3225" w:rsidRPr="003D71D8" w:rsidRDefault="00FB3225" w:rsidP="00FB3225">
      <w:pPr>
        <w:spacing w:after="0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3181F" w:rsidRPr="003D71D8" w:rsidRDefault="00FB3225" w:rsidP="0079233E">
      <w:pPr>
        <w:spacing w:after="0"/>
        <w:ind w:left="3720" w:hanging="1560"/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</w:pPr>
      <w:r w:rsidRPr="003D71D8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F4CAB" wp14:editId="57BCF657">
                <wp:simplePos x="0" y="0"/>
                <wp:positionH relativeFrom="column">
                  <wp:posOffset>2146935</wp:posOffset>
                </wp:positionH>
                <wp:positionV relativeFrom="paragraph">
                  <wp:posOffset>12700</wp:posOffset>
                </wp:positionV>
                <wp:extent cx="135255" cy="153035"/>
                <wp:effectExtent l="0" t="0" r="17145" b="184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8B" w:rsidRDefault="009D538B" w:rsidP="00B025F5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722EEB56" wp14:editId="0D07357C">
                                  <wp:extent cx="0" cy="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4CAB" id="_x0000_s1031" type="#_x0000_t202" style="position:absolute;left:0;text-align:left;margin-left:169.05pt;margin-top:1pt;width:10.65pt;height: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">
                <v:textbox>
                  <w:txbxContent>
                    <w:p w:rsidR="009D538B" w:rsidRDefault="009D538B" w:rsidP="00B025F5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722EEB56" wp14:editId="0D07357C">
                            <wp:extent cx="0" cy="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25F5" w:rsidRPr="003D71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Credit Card</w:t>
      </w:r>
      <w:r w:rsidRPr="003D71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 w:rsidR="002B3307" w:rsidRPr="003D71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Go to - </w:t>
      </w:r>
      <w:r w:rsidR="0029308C" w:rsidRPr="0029308C">
        <w:rPr>
          <w:rStyle w:val="Hyperlink"/>
          <w:rFonts w:ascii="Times New Roman" w:hAnsi="Times New Roman" w:cs="Times New Roman"/>
          <w:sz w:val="24"/>
          <w:szCs w:val="24"/>
        </w:rPr>
        <w:t>https://www.alcoholdrughelp.org/event</w:t>
      </w:r>
    </w:p>
    <w:p w:rsidR="0079233E" w:rsidRPr="003D71D8" w:rsidRDefault="0079233E" w:rsidP="0079233E">
      <w:pPr>
        <w:spacing w:after="0"/>
        <w:ind w:left="3720" w:hanging="1560"/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</w:pPr>
    </w:p>
    <w:p w:rsidR="0003181F" w:rsidRPr="003D71D8" w:rsidRDefault="0003181F" w:rsidP="0003181F">
      <w:pPr>
        <w:rPr>
          <w:rFonts w:ascii="Times New Roman" w:hAnsi="Times New Roman" w:cs="Times New Roman"/>
          <w:b/>
          <w:sz w:val="24"/>
          <w:szCs w:val="24"/>
        </w:rPr>
      </w:pPr>
      <w:r w:rsidRPr="003D71D8">
        <w:rPr>
          <w:rFonts w:ascii="Times New Roman" w:hAnsi="Times New Roman" w:cs="Times New Roman"/>
          <w:b/>
          <w:sz w:val="24"/>
          <w:szCs w:val="24"/>
        </w:rPr>
        <w:t>COMPANY INFORMATION</w:t>
      </w:r>
    </w:p>
    <w:p w:rsidR="0003181F" w:rsidRPr="003D71D8" w:rsidRDefault="0003181F" w:rsidP="00792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sz w:val="24"/>
          <w:szCs w:val="24"/>
        </w:rPr>
        <w:t>Name of organization:</w:t>
      </w:r>
    </w:p>
    <w:p w:rsidR="0003181F" w:rsidRPr="003D71D8" w:rsidRDefault="0003181F" w:rsidP="00792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sz w:val="24"/>
          <w:szCs w:val="24"/>
        </w:rPr>
        <w:t xml:space="preserve">Website: </w:t>
      </w:r>
    </w:p>
    <w:p w:rsidR="0003181F" w:rsidRPr="003D71D8" w:rsidRDefault="0003181F" w:rsidP="00792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sz w:val="24"/>
          <w:szCs w:val="24"/>
        </w:rPr>
        <w:t xml:space="preserve">Facebook: </w:t>
      </w:r>
    </w:p>
    <w:p w:rsidR="0003181F" w:rsidRPr="003D71D8" w:rsidRDefault="0003181F" w:rsidP="00792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sz w:val="24"/>
          <w:szCs w:val="24"/>
        </w:rPr>
        <w:t xml:space="preserve">Twitter: </w:t>
      </w:r>
    </w:p>
    <w:p w:rsidR="0003181F" w:rsidRPr="003D71D8" w:rsidRDefault="0003181F" w:rsidP="00792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sz w:val="24"/>
          <w:szCs w:val="24"/>
        </w:rPr>
        <w:t xml:space="preserve">Instagram: </w:t>
      </w:r>
    </w:p>
    <w:p w:rsidR="0003181F" w:rsidRPr="003D71D8" w:rsidRDefault="0003181F" w:rsidP="00792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sz w:val="24"/>
          <w:szCs w:val="24"/>
        </w:rPr>
        <w:t xml:space="preserve">LinkedIn: </w:t>
      </w:r>
    </w:p>
    <w:p w:rsidR="0003181F" w:rsidRPr="003D71D8" w:rsidRDefault="0003181F" w:rsidP="00792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sz w:val="24"/>
          <w:szCs w:val="24"/>
        </w:rPr>
        <w:t>Company Profile: (Brief description of your services)</w:t>
      </w:r>
    </w:p>
    <w:p w:rsidR="0003181F" w:rsidRPr="003D71D8" w:rsidRDefault="0003181F" w:rsidP="0003181F">
      <w:pPr>
        <w:rPr>
          <w:rFonts w:ascii="Times New Roman" w:hAnsi="Times New Roman" w:cs="Times New Roman"/>
          <w:sz w:val="24"/>
          <w:szCs w:val="24"/>
        </w:rPr>
      </w:pPr>
    </w:p>
    <w:p w:rsidR="0003181F" w:rsidRPr="003D71D8" w:rsidRDefault="0003181F" w:rsidP="0003181F">
      <w:pPr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b/>
          <w:sz w:val="24"/>
          <w:szCs w:val="24"/>
        </w:rPr>
        <w:t>LOGO</w:t>
      </w:r>
      <w:r w:rsidRPr="003D71D8">
        <w:rPr>
          <w:rFonts w:ascii="Times New Roman" w:hAnsi="Times New Roman" w:cs="Times New Roman"/>
          <w:sz w:val="24"/>
          <w:szCs w:val="24"/>
        </w:rPr>
        <w:t xml:space="preserve"> - Please email your logo (PNG or JPEG)</w:t>
      </w:r>
    </w:p>
    <w:p w:rsidR="00C00DF6" w:rsidRPr="003D71D8" w:rsidRDefault="00B025F5" w:rsidP="00425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b/>
          <w:sz w:val="24"/>
          <w:szCs w:val="24"/>
        </w:rPr>
        <w:t>Please submit</w:t>
      </w:r>
      <w:r w:rsidR="00C00DF6" w:rsidRPr="003D71D8">
        <w:rPr>
          <w:rFonts w:ascii="Times New Roman" w:hAnsi="Times New Roman" w:cs="Times New Roman"/>
          <w:b/>
          <w:sz w:val="24"/>
          <w:szCs w:val="24"/>
        </w:rPr>
        <w:t xml:space="preserve"> the above information</w:t>
      </w:r>
      <w:r w:rsidRPr="003D71D8">
        <w:rPr>
          <w:rFonts w:ascii="Times New Roman" w:hAnsi="Times New Roman" w:cs="Times New Roman"/>
          <w:b/>
          <w:sz w:val="24"/>
          <w:szCs w:val="24"/>
        </w:rPr>
        <w:t xml:space="preserve"> via email: </w:t>
      </w:r>
      <w:r w:rsidR="00C00DF6" w:rsidRPr="003D71D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sponsor@alcoholdrughelp.org</w:t>
      </w:r>
      <w:r w:rsidR="00C00DF6" w:rsidRPr="003D7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602" w:rsidRPr="003D71D8" w:rsidRDefault="00425602" w:rsidP="00425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6AB" w:rsidRPr="003D71D8" w:rsidRDefault="009176AB" w:rsidP="00425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b/>
          <w:sz w:val="24"/>
          <w:szCs w:val="24"/>
        </w:rPr>
        <w:t>Questions</w:t>
      </w:r>
      <w:r w:rsidRPr="003D71D8">
        <w:rPr>
          <w:rFonts w:ascii="Times New Roman" w:hAnsi="Times New Roman" w:cs="Times New Roman"/>
          <w:sz w:val="24"/>
          <w:szCs w:val="24"/>
        </w:rPr>
        <w:t>, contact Lynn Williams @ 919.493.0003</w:t>
      </w:r>
    </w:p>
    <w:p w:rsidR="00425602" w:rsidRPr="003D71D8" w:rsidRDefault="00425602" w:rsidP="009176AB">
      <w:pPr>
        <w:rPr>
          <w:rFonts w:ascii="Times New Roman" w:hAnsi="Times New Roman" w:cs="Times New Roman"/>
          <w:b/>
          <w:sz w:val="24"/>
          <w:szCs w:val="24"/>
        </w:rPr>
      </w:pPr>
    </w:p>
    <w:p w:rsidR="00B025F5" w:rsidRPr="003D71D8" w:rsidRDefault="00B025F5" w:rsidP="0003181F">
      <w:pPr>
        <w:rPr>
          <w:rFonts w:ascii="Times New Roman" w:hAnsi="Times New Roman" w:cs="Times New Roman"/>
          <w:sz w:val="24"/>
          <w:szCs w:val="24"/>
        </w:rPr>
      </w:pPr>
    </w:p>
    <w:p w:rsidR="00A06E1A" w:rsidRPr="003D71D8" w:rsidRDefault="00A06E1A" w:rsidP="000318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Thank you so much for considering a contribution!</w:t>
      </w:r>
    </w:p>
    <w:p w:rsidR="00A9538D" w:rsidRPr="003D71D8" w:rsidRDefault="0003181F">
      <w:pPr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sz w:val="24"/>
          <w:szCs w:val="24"/>
        </w:rPr>
        <w:t>Kurtis Taylor - Executive Director ADCNC</w:t>
      </w:r>
    </w:p>
    <w:sectPr w:rsidR="00A9538D" w:rsidRPr="003D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07E"/>
    <w:multiLevelType w:val="hybridMultilevel"/>
    <w:tmpl w:val="2BDE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767B"/>
    <w:multiLevelType w:val="hybridMultilevel"/>
    <w:tmpl w:val="293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3F48"/>
    <w:multiLevelType w:val="hybridMultilevel"/>
    <w:tmpl w:val="ED30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E62AD"/>
    <w:multiLevelType w:val="hybridMultilevel"/>
    <w:tmpl w:val="A76E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B0517"/>
    <w:multiLevelType w:val="hybridMultilevel"/>
    <w:tmpl w:val="EFA4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1F"/>
    <w:rsid w:val="0003181F"/>
    <w:rsid w:val="00054594"/>
    <w:rsid w:val="000C64A8"/>
    <w:rsid w:val="001A1BEE"/>
    <w:rsid w:val="001C068F"/>
    <w:rsid w:val="001F4F74"/>
    <w:rsid w:val="00213412"/>
    <w:rsid w:val="00224BB1"/>
    <w:rsid w:val="002519E3"/>
    <w:rsid w:val="0029308C"/>
    <w:rsid w:val="002B3307"/>
    <w:rsid w:val="002B499F"/>
    <w:rsid w:val="00394FDB"/>
    <w:rsid w:val="003C487C"/>
    <w:rsid w:val="003D71D8"/>
    <w:rsid w:val="00425602"/>
    <w:rsid w:val="00473B51"/>
    <w:rsid w:val="00476C6D"/>
    <w:rsid w:val="004D6240"/>
    <w:rsid w:val="004E5F03"/>
    <w:rsid w:val="00506691"/>
    <w:rsid w:val="00561001"/>
    <w:rsid w:val="00692B00"/>
    <w:rsid w:val="006E6C36"/>
    <w:rsid w:val="00721C4D"/>
    <w:rsid w:val="0079233E"/>
    <w:rsid w:val="00842A94"/>
    <w:rsid w:val="009176AB"/>
    <w:rsid w:val="009B2162"/>
    <w:rsid w:val="009D538B"/>
    <w:rsid w:val="00A06E1A"/>
    <w:rsid w:val="00A554B9"/>
    <w:rsid w:val="00A9538D"/>
    <w:rsid w:val="00B025F5"/>
    <w:rsid w:val="00B11EB4"/>
    <w:rsid w:val="00B25C09"/>
    <w:rsid w:val="00BB0EF6"/>
    <w:rsid w:val="00BD2D56"/>
    <w:rsid w:val="00BD76BD"/>
    <w:rsid w:val="00C00DF6"/>
    <w:rsid w:val="00C55EE1"/>
    <w:rsid w:val="00C96729"/>
    <w:rsid w:val="00CD10C2"/>
    <w:rsid w:val="00D064BD"/>
    <w:rsid w:val="00D1359A"/>
    <w:rsid w:val="00D866EE"/>
    <w:rsid w:val="00DF4B99"/>
    <w:rsid w:val="00EB5D8D"/>
    <w:rsid w:val="00F91E00"/>
    <w:rsid w:val="00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125AE-9E78-4E85-A557-1AA819D3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81F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721C4D"/>
  </w:style>
  <w:style w:type="paragraph" w:styleId="NormalWeb">
    <w:name w:val="Normal (Web)"/>
    <w:basedOn w:val="Normal"/>
    <w:uiPriority w:val="99"/>
    <w:semiHidden/>
    <w:unhideWhenUsed/>
    <w:rsid w:val="0050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6691"/>
    <w:rPr>
      <w:i/>
      <w:iCs/>
    </w:rPr>
  </w:style>
  <w:style w:type="character" w:styleId="Strong">
    <w:name w:val="Strong"/>
    <w:basedOn w:val="DefaultParagraphFont"/>
    <w:uiPriority w:val="22"/>
    <w:qFormat/>
    <w:rsid w:val="00506691"/>
    <w:rPr>
      <w:b/>
      <w:bCs/>
    </w:rPr>
  </w:style>
  <w:style w:type="paragraph" w:styleId="ListParagraph">
    <w:name w:val="List Paragraph"/>
    <w:basedOn w:val="Normal"/>
    <w:uiPriority w:val="34"/>
    <w:qFormat/>
    <w:rsid w:val="005066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6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Hubbard</dc:creator>
  <cp:keywords/>
  <dc:description/>
  <cp:lastModifiedBy>Darryl Hubbard</cp:lastModifiedBy>
  <cp:revision>9</cp:revision>
  <dcterms:created xsi:type="dcterms:W3CDTF">2021-02-21T23:39:00Z</dcterms:created>
  <dcterms:modified xsi:type="dcterms:W3CDTF">2021-02-22T19:25:00Z</dcterms:modified>
</cp:coreProperties>
</file>